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2BC1" w14:textId="77777777" w:rsidR="00487834" w:rsidRPr="00163555" w:rsidRDefault="00D84D6E" w:rsidP="00EB3F13">
      <w:pPr>
        <w:spacing w:after="0" w:line="240" w:lineRule="auto"/>
        <w:jc w:val="center"/>
        <w:rPr>
          <w:rFonts w:eastAsia="Times New Roman" w:cstheme="minorHAnsi"/>
          <w:b/>
          <w:bCs/>
          <w:smallCaps/>
          <w:color w:val="000000"/>
          <w:lang w:eastAsia="en-GB"/>
        </w:rPr>
      </w:pPr>
      <w:r w:rsidRPr="00163555">
        <w:rPr>
          <w:rFonts w:eastAsia="Times New Roman" w:cstheme="minorHAnsi"/>
          <w:b/>
          <w:bCs/>
          <w:smallCaps/>
          <w:noProof/>
          <w:color w:val="000000"/>
          <w:lang w:eastAsia="en-GB"/>
        </w:rPr>
        <w:drawing>
          <wp:inline distT="0" distB="0" distL="0" distR="0" wp14:anchorId="7A38F10D" wp14:editId="731F3A6E">
            <wp:extent cx="1264920" cy="1264920"/>
            <wp:effectExtent l="0" t="0" r="0" b="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ED9CE" w14:textId="225BE1A1" w:rsidR="00EB3F13" w:rsidRPr="00163555" w:rsidRDefault="00EB3F13" w:rsidP="00EB3F13">
      <w:pPr>
        <w:spacing w:after="0" w:line="240" w:lineRule="auto"/>
        <w:jc w:val="center"/>
        <w:rPr>
          <w:rFonts w:eastAsia="Times New Roman" w:cstheme="minorHAnsi"/>
          <w:lang w:eastAsia="en-GB"/>
        </w:rPr>
      </w:pPr>
      <w:r w:rsidRPr="00163555">
        <w:rPr>
          <w:rFonts w:eastAsia="Times New Roman" w:cstheme="minorHAnsi"/>
          <w:b/>
          <w:bCs/>
          <w:smallCaps/>
          <w:color w:val="000000"/>
          <w:lang w:eastAsia="en-GB"/>
        </w:rPr>
        <w:t>PENGE IN BLOOM 202</w:t>
      </w:r>
      <w:r w:rsidR="00163555" w:rsidRPr="00163555">
        <w:rPr>
          <w:rFonts w:eastAsia="Times New Roman" w:cstheme="minorHAnsi"/>
          <w:b/>
          <w:bCs/>
          <w:smallCaps/>
          <w:color w:val="000000"/>
          <w:lang w:eastAsia="en-GB"/>
        </w:rPr>
        <w:t>6</w:t>
      </w:r>
      <w:r w:rsidR="00E17580">
        <w:rPr>
          <w:rFonts w:eastAsia="Times New Roman" w:cstheme="minorHAnsi"/>
          <w:b/>
          <w:bCs/>
          <w:smallCaps/>
          <w:color w:val="000000"/>
          <w:lang w:eastAsia="en-GB"/>
        </w:rPr>
        <w:t xml:space="preserve"> - </w:t>
      </w:r>
      <w:r w:rsidRPr="00E17580">
        <w:rPr>
          <w:rFonts w:eastAsia="Times New Roman" w:cstheme="minorHAnsi"/>
          <w:b/>
          <w:bCs/>
          <w:smallCaps/>
          <w:color w:val="000000"/>
          <w:lang w:eastAsia="en-GB"/>
        </w:rPr>
        <w:t>ENTRY FORM</w:t>
      </w:r>
    </w:p>
    <w:p w14:paraId="23D6BFF4" w14:textId="77777777" w:rsidR="00EB3F13" w:rsidRPr="00163555" w:rsidRDefault="00EB3F13" w:rsidP="00EB3F1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08EC0E5" w14:textId="23AAD9BB" w:rsidR="00EB3F13" w:rsidRPr="00163555" w:rsidRDefault="00EB3F13" w:rsidP="00EB3F1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163555">
        <w:rPr>
          <w:rFonts w:ascii="Arial" w:eastAsia="Times New Roman" w:hAnsi="Arial" w:cs="Arial"/>
          <w:color w:val="000000"/>
          <w:lang w:eastAsia="en-GB"/>
        </w:rPr>
        <w:t>Please complete the following, indicating which category(s) you would like to enter:</w:t>
      </w:r>
    </w:p>
    <w:p w14:paraId="7F8ACF14" w14:textId="19A4479F" w:rsidR="00EB3F13" w:rsidRPr="00163555" w:rsidRDefault="00EB3F13" w:rsidP="00EB3F1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178"/>
      </w:tblGrid>
      <w:tr w:rsidR="00EB3F13" w:rsidRPr="00163555" w14:paraId="64126089" w14:textId="77777777" w:rsidTr="00163555">
        <w:tc>
          <w:tcPr>
            <w:tcW w:w="2127" w:type="dxa"/>
          </w:tcPr>
          <w:p w14:paraId="7EBC78EE" w14:textId="51DFE6DE" w:rsidR="00EB3F13" w:rsidRPr="00163555" w:rsidRDefault="00EB3F13" w:rsidP="00EB3F13">
            <w:pPr>
              <w:rPr>
                <w:rFonts w:ascii="Arial" w:eastAsia="Times New Roman" w:hAnsi="Arial" w:cs="Arial"/>
                <w:lang w:eastAsia="en-GB"/>
              </w:rPr>
            </w:pPr>
            <w:r w:rsidRPr="00163555">
              <w:rPr>
                <w:rFonts w:ascii="Arial" w:eastAsia="Times New Roman" w:hAnsi="Arial" w:cs="Arial"/>
                <w:lang w:eastAsia="en-GB"/>
              </w:rPr>
              <w:t>Name:</w:t>
            </w:r>
          </w:p>
        </w:tc>
        <w:tc>
          <w:tcPr>
            <w:tcW w:w="7178" w:type="dxa"/>
          </w:tcPr>
          <w:p w14:paraId="66698357" w14:textId="77777777" w:rsidR="00EB3F13" w:rsidRDefault="00EB3F13" w:rsidP="00EB3F13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F784596" w14:textId="5D6930A9" w:rsidR="00163555" w:rsidRPr="00163555" w:rsidRDefault="00163555" w:rsidP="00EB3F13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B3F13" w:rsidRPr="00163555" w14:paraId="600376AF" w14:textId="77777777" w:rsidTr="00163555">
        <w:trPr>
          <w:trHeight w:val="163"/>
        </w:trPr>
        <w:tc>
          <w:tcPr>
            <w:tcW w:w="2127" w:type="dxa"/>
          </w:tcPr>
          <w:p w14:paraId="0FD6A696" w14:textId="77777777" w:rsidR="007C1812" w:rsidRPr="00163555" w:rsidRDefault="007C1812" w:rsidP="00EB3F13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7AE9148" w14:textId="283B8E81" w:rsidR="00EB3F13" w:rsidRPr="00163555" w:rsidRDefault="00EB3F13" w:rsidP="00EB3F13">
            <w:pPr>
              <w:rPr>
                <w:rFonts w:ascii="Arial" w:eastAsia="Times New Roman" w:hAnsi="Arial" w:cs="Arial"/>
                <w:lang w:eastAsia="en-GB"/>
              </w:rPr>
            </w:pPr>
            <w:r w:rsidRPr="00163555">
              <w:rPr>
                <w:rFonts w:ascii="Arial" w:eastAsia="Times New Roman" w:hAnsi="Arial" w:cs="Arial"/>
                <w:lang w:eastAsia="en-GB"/>
              </w:rPr>
              <w:t>Address:</w:t>
            </w:r>
          </w:p>
        </w:tc>
        <w:tc>
          <w:tcPr>
            <w:tcW w:w="7178" w:type="dxa"/>
          </w:tcPr>
          <w:p w14:paraId="5F08647A" w14:textId="57D5792B" w:rsidR="00EB3F13" w:rsidRPr="00163555" w:rsidRDefault="00EB3F13" w:rsidP="00EB3F13">
            <w:pPr>
              <w:rPr>
                <w:rFonts w:ascii="Arial" w:eastAsia="Times New Roman" w:hAnsi="Arial" w:cs="Arial"/>
                <w:lang w:eastAsia="en-GB"/>
              </w:rPr>
            </w:pPr>
            <w:r w:rsidRPr="00163555"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3965A3D" wp14:editId="2A1094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444246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2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EFA31C" id="Straight Connector 3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pt" to="349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B3F13" w:rsidRPr="00163555" w14:paraId="6C7CF62C" w14:textId="77777777" w:rsidTr="00163555">
        <w:tc>
          <w:tcPr>
            <w:tcW w:w="2127" w:type="dxa"/>
          </w:tcPr>
          <w:p w14:paraId="70679A27" w14:textId="77777777" w:rsidR="007C1812" w:rsidRPr="00163555" w:rsidRDefault="007C1812" w:rsidP="00EB3F13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E9D403A" w14:textId="6A358704" w:rsidR="00EB3F13" w:rsidRPr="00163555" w:rsidRDefault="00EB3F13" w:rsidP="00EB3F13">
            <w:pPr>
              <w:rPr>
                <w:rFonts w:ascii="Arial" w:eastAsia="Times New Roman" w:hAnsi="Arial" w:cs="Arial"/>
                <w:lang w:eastAsia="en-GB"/>
              </w:rPr>
            </w:pPr>
            <w:r w:rsidRPr="00163555">
              <w:rPr>
                <w:rFonts w:ascii="Arial" w:eastAsia="Times New Roman" w:hAnsi="Arial" w:cs="Arial"/>
                <w:lang w:eastAsia="en-GB"/>
              </w:rPr>
              <w:t xml:space="preserve">Contact </w:t>
            </w:r>
            <w:r w:rsidR="006308BE" w:rsidRPr="00163555">
              <w:rPr>
                <w:rFonts w:ascii="Arial" w:eastAsia="Times New Roman" w:hAnsi="Arial" w:cs="Arial"/>
                <w:lang w:eastAsia="en-GB"/>
              </w:rPr>
              <w:t>Tele</w:t>
            </w:r>
            <w:r w:rsidR="006154A2" w:rsidRPr="00163555">
              <w:rPr>
                <w:rFonts w:ascii="Arial" w:eastAsia="Times New Roman" w:hAnsi="Arial" w:cs="Arial"/>
                <w:lang w:eastAsia="en-GB"/>
              </w:rPr>
              <w:t xml:space="preserve">.  </w:t>
            </w:r>
            <w:r w:rsidRPr="00163555">
              <w:rPr>
                <w:rFonts w:ascii="Arial" w:eastAsia="Times New Roman" w:hAnsi="Arial" w:cs="Arial"/>
                <w:lang w:eastAsia="en-GB"/>
              </w:rPr>
              <w:t>No:</w:t>
            </w:r>
          </w:p>
        </w:tc>
        <w:tc>
          <w:tcPr>
            <w:tcW w:w="7178" w:type="dxa"/>
          </w:tcPr>
          <w:p w14:paraId="71B5F4CB" w14:textId="590C91E9" w:rsidR="00EB3F13" w:rsidRPr="00163555" w:rsidRDefault="00EB3F13" w:rsidP="00EB3F13">
            <w:pPr>
              <w:rPr>
                <w:rFonts w:ascii="Arial" w:eastAsia="Times New Roman" w:hAnsi="Arial" w:cs="Arial"/>
                <w:lang w:eastAsia="en-GB"/>
              </w:rPr>
            </w:pPr>
            <w:r w:rsidRPr="00163555"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24673A8" wp14:editId="73CFCF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444246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2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6C2CA6" id="Straight Connector 4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6pt" to="349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B3F13" w:rsidRPr="00163555" w14:paraId="6F876CB9" w14:textId="77777777" w:rsidTr="00163555">
        <w:tc>
          <w:tcPr>
            <w:tcW w:w="2127" w:type="dxa"/>
          </w:tcPr>
          <w:p w14:paraId="5FBD1F77" w14:textId="77777777" w:rsidR="007C1812" w:rsidRPr="00163555" w:rsidRDefault="007C1812" w:rsidP="00EB3F13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21AE75B" w14:textId="5191C19A" w:rsidR="00EB3F13" w:rsidRPr="00163555" w:rsidRDefault="00EB3F13" w:rsidP="00EB3F13">
            <w:pPr>
              <w:rPr>
                <w:rFonts w:ascii="Arial" w:eastAsia="Times New Roman" w:hAnsi="Arial" w:cs="Arial"/>
                <w:lang w:eastAsia="en-GB"/>
              </w:rPr>
            </w:pPr>
            <w:r w:rsidRPr="00163555">
              <w:rPr>
                <w:rFonts w:ascii="Arial" w:eastAsia="Times New Roman" w:hAnsi="Arial" w:cs="Arial"/>
                <w:lang w:eastAsia="en-GB"/>
              </w:rPr>
              <w:t>Category(s)</w:t>
            </w:r>
          </w:p>
        </w:tc>
        <w:tc>
          <w:tcPr>
            <w:tcW w:w="7178" w:type="dxa"/>
          </w:tcPr>
          <w:p w14:paraId="4D2A6C3E" w14:textId="066A3211" w:rsidR="00EB3F13" w:rsidRPr="00163555" w:rsidRDefault="00EB3F13" w:rsidP="00EB3F13">
            <w:pPr>
              <w:rPr>
                <w:rFonts w:ascii="Arial" w:eastAsia="Times New Roman" w:hAnsi="Arial" w:cs="Arial"/>
                <w:lang w:eastAsia="en-GB"/>
              </w:rPr>
            </w:pPr>
            <w:r w:rsidRPr="00163555"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0F690E" wp14:editId="713DFE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444246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2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D58CF2" id="Straight Connector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349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B3F13" w:rsidRPr="00163555" w14:paraId="613E5E4E" w14:textId="77777777" w:rsidTr="00163555">
        <w:tc>
          <w:tcPr>
            <w:tcW w:w="2127" w:type="dxa"/>
          </w:tcPr>
          <w:p w14:paraId="6F199383" w14:textId="77777777" w:rsidR="007C1812" w:rsidRPr="00163555" w:rsidRDefault="007C1812" w:rsidP="00EB3F13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579B384" w14:textId="756CEEFF" w:rsidR="00EB3F13" w:rsidRPr="00163555" w:rsidRDefault="00EB3F13" w:rsidP="00EB3F13">
            <w:pPr>
              <w:rPr>
                <w:rFonts w:ascii="Arial" w:eastAsia="Times New Roman" w:hAnsi="Arial" w:cs="Arial"/>
                <w:lang w:eastAsia="en-GB"/>
              </w:rPr>
            </w:pPr>
            <w:r w:rsidRPr="00163555">
              <w:rPr>
                <w:rFonts w:ascii="Arial" w:eastAsia="Times New Roman" w:hAnsi="Arial" w:cs="Arial"/>
                <w:lang w:eastAsia="en-GB"/>
              </w:rPr>
              <w:t>Email Address:</w:t>
            </w:r>
          </w:p>
        </w:tc>
        <w:tc>
          <w:tcPr>
            <w:tcW w:w="7178" w:type="dxa"/>
          </w:tcPr>
          <w:p w14:paraId="08E8ACEB" w14:textId="72547CDE" w:rsidR="00EB3F13" w:rsidRPr="00163555" w:rsidRDefault="00EB3F13" w:rsidP="00EB3F13">
            <w:pPr>
              <w:rPr>
                <w:rFonts w:ascii="Arial" w:eastAsia="Times New Roman" w:hAnsi="Arial" w:cs="Arial"/>
                <w:lang w:eastAsia="en-GB"/>
              </w:rPr>
            </w:pPr>
            <w:r w:rsidRPr="00163555"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E474251" wp14:editId="7EC7E6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444246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2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038FD8" id="Straight Connector 6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pt" to="349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A698F2F" w14:textId="77777777" w:rsidR="00163555" w:rsidRDefault="00163555" w:rsidP="00EB3F1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6F7DD89B" w14:textId="3AF79711" w:rsidR="00EB3F13" w:rsidRDefault="00E17580" w:rsidP="00EB3F1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t>Categories:</w:t>
      </w:r>
    </w:p>
    <w:p w14:paraId="0732E8A9" w14:textId="77777777" w:rsidR="00163555" w:rsidRPr="00163555" w:rsidRDefault="00163555" w:rsidP="00EB3F1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BF5F011" w14:textId="5E7AE60C" w:rsidR="00163555" w:rsidRPr="00746AF8" w:rsidRDefault="00163555" w:rsidP="00163555">
      <w:pPr>
        <w:spacing w:line="278" w:lineRule="auto"/>
      </w:pPr>
      <w:r w:rsidRPr="00746AF8">
        <w:rPr>
          <w:b/>
          <w:bCs/>
        </w:rPr>
        <w:t>1. Best Front Garden Display</w:t>
      </w:r>
      <w:r>
        <w:rPr>
          <w:b/>
          <w:bCs/>
        </w:rPr>
        <w:t xml:space="preserve">  </w:t>
      </w:r>
      <w:r w:rsidRPr="00746AF8">
        <w:rPr>
          <w:i/>
          <w:iCs/>
        </w:rPr>
        <w:t>(</w:t>
      </w:r>
      <w:r>
        <w:rPr>
          <w:i/>
          <w:iCs/>
        </w:rPr>
        <w:t>A</w:t>
      </w:r>
      <w:r w:rsidRPr="00746AF8">
        <w:rPr>
          <w:i/>
          <w:iCs/>
        </w:rPr>
        <w:t>ppeal and overall presentation)</w:t>
      </w:r>
      <w:r w:rsidRPr="00746AF8">
        <w:br/>
        <w:t>Focus on: creativity, colour, design, and how it enhances the street.</w:t>
      </w:r>
    </w:p>
    <w:p w14:paraId="5C44E411" w14:textId="3F3687B6" w:rsidR="00163555" w:rsidRPr="00746AF8" w:rsidRDefault="00163555" w:rsidP="00163555">
      <w:pPr>
        <w:spacing w:line="278" w:lineRule="auto"/>
      </w:pPr>
      <w:r w:rsidRPr="00746AF8">
        <w:rPr>
          <w:b/>
          <w:bCs/>
        </w:rPr>
        <w:t>2. Best Back Garden Sanctuary</w:t>
      </w:r>
      <w:r>
        <w:rPr>
          <w:b/>
          <w:bCs/>
        </w:rPr>
        <w:t xml:space="preserve">  </w:t>
      </w:r>
      <w:r w:rsidRPr="00746AF8">
        <w:rPr>
          <w:i/>
          <w:iCs/>
        </w:rPr>
        <w:t>(</w:t>
      </w:r>
      <w:r w:rsidR="006154A2" w:rsidRPr="00746AF8">
        <w:rPr>
          <w:i/>
          <w:iCs/>
        </w:rPr>
        <w:t>Private Garden</w:t>
      </w:r>
      <w:r>
        <w:rPr>
          <w:i/>
          <w:iCs/>
        </w:rPr>
        <w:t>,</w:t>
      </w:r>
      <w:r w:rsidRPr="00746AF8">
        <w:rPr>
          <w:i/>
          <w:iCs/>
        </w:rPr>
        <w:t xml:space="preserve"> space of any size)</w:t>
      </w:r>
      <w:r w:rsidRPr="00746AF8">
        <w:br/>
        <w:t>Focus on:</w:t>
      </w:r>
      <w:r w:rsidR="00DB34E5">
        <w:t xml:space="preserve"> Urban wildlife,</w:t>
      </w:r>
      <w:r w:rsidRPr="00746AF8">
        <w:t xml:space="preserve"> layout, planting variety, atmosphere, and personal style.</w:t>
      </w:r>
    </w:p>
    <w:p w14:paraId="34FCB57F" w14:textId="1BF3A5E2" w:rsidR="00163555" w:rsidRPr="00746AF8" w:rsidRDefault="00163555" w:rsidP="00163555">
      <w:pPr>
        <w:spacing w:line="278" w:lineRule="auto"/>
      </w:pPr>
      <w:r w:rsidRPr="00746AF8">
        <w:rPr>
          <w:b/>
          <w:bCs/>
        </w:rPr>
        <w:t>3. Best Container &amp; Hanging Basket</w:t>
      </w:r>
      <w:r>
        <w:rPr>
          <w:b/>
          <w:bCs/>
        </w:rPr>
        <w:t xml:space="preserve">  </w:t>
      </w:r>
      <w:r w:rsidRPr="00746AF8">
        <w:rPr>
          <w:i/>
          <w:iCs/>
        </w:rPr>
        <w:t>(Po</w:t>
      </w:r>
      <w:r w:rsidR="00DB34E5">
        <w:rPr>
          <w:i/>
          <w:iCs/>
        </w:rPr>
        <w:t>t</w:t>
      </w:r>
      <w:r w:rsidRPr="00746AF8">
        <w:rPr>
          <w:i/>
          <w:iCs/>
        </w:rPr>
        <w:t xml:space="preserve">, trough, window </w:t>
      </w:r>
      <w:r w:rsidR="006154A2" w:rsidRPr="00746AF8">
        <w:rPr>
          <w:i/>
          <w:iCs/>
        </w:rPr>
        <w:t>box,</w:t>
      </w:r>
      <w:r w:rsidRPr="00746AF8">
        <w:rPr>
          <w:i/>
          <w:iCs/>
        </w:rPr>
        <w:t xml:space="preserve"> and basket)</w:t>
      </w:r>
      <w:r w:rsidRPr="00746AF8">
        <w:br/>
        <w:t>Focus on: impact, colour combinations, creativity in small spaces.</w:t>
      </w:r>
    </w:p>
    <w:p w14:paraId="33BFEEA4" w14:textId="731C5AEE" w:rsidR="00163555" w:rsidRPr="00746AF8" w:rsidRDefault="00163555" w:rsidP="00163555">
      <w:pPr>
        <w:spacing w:line="278" w:lineRule="auto"/>
      </w:pPr>
      <w:r w:rsidRPr="00746AF8">
        <w:rPr>
          <w:b/>
          <w:bCs/>
        </w:rPr>
        <w:t>4. Best Community or Shared Garden Space</w:t>
      </w:r>
      <w:r>
        <w:rPr>
          <w:b/>
          <w:bCs/>
        </w:rPr>
        <w:t xml:space="preserve">  </w:t>
      </w:r>
      <w:r w:rsidRPr="00746AF8">
        <w:rPr>
          <w:i/>
          <w:iCs/>
        </w:rPr>
        <w:t>(Schools, churches, clubs, residential blocks, volunteer groups)</w:t>
      </w:r>
      <w:r w:rsidRPr="00746AF8">
        <w:br/>
        <w:t>Focus on: teamwork, accessibility, benefit to the community.</w:t>
      </w:r>
    </w:p>
    <w:p w14:paraId="22C788D7" w14:textId="446DDB3D" w:rsidR="00163555" w:rsidRPr="00746AF8" w:rsidRDefault="00163555" w:rsidP="00163555">
      <w:pPr>
        <w:spacing w:line="278" w:lineRule="auto"/>
      </w:pPr>
      <w:r w:rsidRPr="00746AF8">
        <w:rPr>
          <w:b/>
          <w:bCs/>
        </w:rPr>
        <w:t>5. Best Allotment Plot or Kitchen Garden</w:t>
      </w:r>
      <w:r w:rsidR="00E17580">
        <w:rPr>
          <w:b/>
          <w:bCs/>
        </w:rPr>
        <w:t xml:space="preserve">  </w:t>
      </w:r>
      <w:r w:rsidRPr="00746AF8">
        <w:rPr>
          <w:i/>
          <w:iCs/>
        </w:rPr>
        <w:t xml:space="preserve">(Flowers, fruit, </w:t>
      </w:r>
      <w:r w:rsidR="006154A2" w:rsidRPr="00746AF8">
        <w:rPr>
          <w:i/>
          <w:iCs/>
        </w:rPr>
        <w:t>vegetables,</w:t>
      </w:r>
      <w:r w:rsidRPr="00746AF8">
        <w:rPr>
          <w:i/>
          <w:iCs/>
        </w:rPr>
        <w:t xml:space="preserve"> or a mix)</w:t>
      </w:r>
      <w:r w:rsidRPr="00746AF8">
        <w:br/>
        <w:t xml:space="preserve">Focus on: productivity, planting skill, </w:t>
      </w:r>
      <w:r w:rsidR="006154A2" w:rsidRPr="00746AF8">
        <w:t>sustainability,</w:t>
      </w:r>
      <w:r w:rsidRPr="00746AF8">
        <w:t xml:space="preserve"> and presentation.</w:t>
      </w:r>
    </w:p>
    <w:p w14:paraId="4F06EB9A" w14:textId="670A33CD" w:rsidR="00EB3F13" w:rsidRPr="00124EF0" w:rsidRDefault="00EB3F13" w:rsidP="00EA15D3">
      <w:pPr>
        <w:spacing w:before="240" w:after="0" w:line="240" w:lineRule="auto"/>
        <w:rPr>
          <w:b/>
          <w:bCs/>
        </w:rPr>
      </w:pPr>
      <w:r w:rsidRPr="00124EF0">
        <w:rPr>
          <w:b/>
          <w:bCs/>
        </w:rPr>
        <w:t xml:space="preserve">All categories have an additional score for </w:t>
      </w:r>
      <w:r w:rsidR="00124EF0">
        <w:rPr>
          <w:b/>
          <w:bCs/>
        </w:rPr>
        <w:t>s</w:t>
      </w:r>
      <w:r w:rsidRPr="00124EF0">
        <w:rPr>
          <w:b/>
          <w:bCs/>
        </w:rPr>
        <w:t>ustainability, e.g., use of reclaimed, recycled, renewed materials.</w:t>
      </w:r>
    </w:p>
    <w:p w14:paraId="57894D28" w14:textId="4CE065E8" w:rsidR="00EB3F13" w:rsidRPr="00124EF0" w:rsidRDefault="00EB3F13" w:rsidP="00EA15D3">
      <w:pPr>
        <w:spacing w:after="0" w:line="240" w:lineRule="auto"/>
        <w:rPr>
          <w:b/>
          <w:bCs/>
        </w:rPr>
      </w:pPr>
      <w:r w:rsidRPr="00124EF0">
        <w:rPr>
          <w:b/>
          <w:bCs/>
        </w:rPr>
        <w:t xml:space="preserve">Entrants can enter as many categories as they want but can only win </w:t>
      </w:r>
      <w:r w:rsidR="006154A2" w:rsidRPr="00124EF0">
        <w:rPr>
          <w:b/>
          <w:bCs/>
        </w:rPr>
        <w:t>one</w:t>
      </w:r>
      <w:r w:rsidRPr="00124EF0">
        <w:rPr>
          <w:b/>
          <w:bCs/>
        </w:rPr>
        <w:t xml:space="preserve"> category.</w:t>
      </w:r>
    </w:p>
    <w:p w14:paraId="4961EC0B" w14:textId="77777777" w:rsidR="00EB3F13" w:rsidRPr="00163555" w:rsidRDefault="00EB3F13" w:rsidP="00EB3F13">
      <w:pPr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163555">
        <w:rPr>
          <w:rFonts w:ascii="Arial" w:eastAsia="Times New Roman" w:hAnsi="Arial" w:cs="Arial"/>
          <w:lang w:eastAsia="en-GB"/>
        </w:rPr>
        <w:t> </w:t>
      </w:r>
    </w:p>
    <w:p w14:paraId="4CA94D25" w14:textId="77777777" w:rsidR="00EB3F13" w:rsidRPr="00163555" w:rsidRDefault="00EB3F13" w:rsidP="00EB3F1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601548B" w14:textId="61F89A9D" w:rsidR="00EB3F13" w:rsidRPr="009026DC" w:rsidRDefault="00EB3F13" w:rsidP="00EA15D3">
      <w:pPr>
        <w:spacing w:after="0" w:line="276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u w:val="single"/>
          <w:lang w:eastAsia="en-GB"/>
        </w:rPr>
      </w:pPr>
      <w:r w:rsidRPr="009026DC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u w:val="single"/>
          <w:lang w:eastAsia="en-GB"/>
        </w:rPr>
        <w:t>R</w:t>
      </w:r>
      <w:r w:rsidR="009026DC" w:rsidRPr="009026DC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u w:val="single"/>
          <w:lang w:eastAsia="en-GB"/>
        </w:rPr>
        <w:t xml:space="preserve">ules of </w:t>
      </w:r>
      <w:r w:rsidRPr="009026DC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u w:val="single"/>
          <w:lang w:eastAsia="en-GB"/>
        </w:rPr>
        <w:t>E</w:t>
      </w:r>
      <w:r w:rsidR="009026DC" w:rsidRPr="009026DC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u w:val="single"/>
          <w:lang w:eastAsia="en-GB"/>
        </w:rPr>
        <w:t>ntry</w:t>
      </w:r>
    </w:p>
    <w:p w14:paraId="3979CDB2" w14:textId="77777777" w:rsidR="009026DC" w:rsidRPr="009026DC" w:rsidRDefault="009026DC" w:rsidP="00EA15D3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F78F59E" w14:textId="0366D28B" w:rsidR="00EB3F13" w:rsidRPr="009026DC" w:rsidRDefault="00EB3F13" w:rsidP="00EB3F1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Penge in Bloom is a</w:t>
      </w:r>
      <w:r w:rsidR="00E17580"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amateur</w:t>
      </w:r>
      <w:r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community gardening competition which is designed to help transform Penge and Anerley into a better and more attractive place to live.  Entries are encouraged from businesses and</w:t>
      </w:r>
      <w:r w:rsidR="00DB34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residents whose homes, gardens</w:t>
      </w:r>
      <w:r w:rsidR="00EA15D3"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allotments,</w:t>
      </w:r>
      <w:r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A15D3"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or creative space, </w:t>
      </w:r>
      <w:r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fall within the Penge and Anerley area.</w:t>
      </w:r>
    </w:p>
    <w:p w14:paraId="3E7398A6" w14:textId="77777777" w:rsidR="00EB3F13" w:rsidRPr="009026DC" w:rsidRDefault="00EB3F13" w:rsidP="00EB3F1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57F4A51" w14:textId="77777777" w:rsidR="00DB34E5" w:rsidRDefault="00DB34E5" w:rsidP="00EB3F1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This year we have partnered with Penge East Community Association (PECA) and their Penge Green Gala Event to be held on 20 June 2026.  </w:t>
      </w:r>
    </w:p>
    <w:p w14:paraId="5A09BCD7" w14:textId="77777777" w:rsidR="00DB34E5" w:rsidRDefault="00DB34E5" w:rsidP="00EB3F1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3B3E182" w14:textId="3B6E81A5" w:rsidR="00EB3F13" w:rsidRPr="009026DC" w:rsidRDefault="00EB3F13" w:rsidP="00EB3F1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Entries may be submitted at any time during the period 1</w:t>
      </w:r>
      <w:r w:rsidR="00DB34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0</w:t>
      </w:r>
      <w:r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89270C"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April </w:t>
      </w:r>
      <w:r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3</w:t>
      </w:r>
      <w:r w:rsidR="006154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0</w:t>
      </w:r>
      <w:r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89270C"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May </w:t>
      </w:r>
      <w:r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202</w:t>
      </w:r>
      <w:r w:rsid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6</w:t>
      </w:r>
      <w:r w:rsidR="00DB34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to </w:t>
      </w:r>
      <w:hyperlink r:id="rId5" w:history="1">
        <w:r w:rsidR="00DB34E5" w:rsidRPr="009026DC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pengepartners@hotmail.com</w:t>
        </w:r>
      </w:hyperlink>
    </w:p>
    <w:p w14:paraId="56DF23D3" w14:textId="77777777" w:rsidR="00EB3F13" w:rsidRPr="009026DC" w:rsidRDefault="00EB3F13" w:rsidP="00EB3F1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3AE12CB" w14:textId="3534DB6B" w:rsidR="00EA15D3" w:rsidRPr="009026DC" w:rsidRDefault="00EB3F13" w:rsidP="00EB3F1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Judging will take place </w:t>
      </w:r>
      <w:r w:rsidR="0089270C"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from 1 June – </w:t>
      </w:r>
      <w:r w:rsidR="006154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30</w:t>
      </w:r>
      <w:r w:rsidR="0089270C"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June 202</w:t>
      </w:r>
      <w:r w:rsid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6</w:t>
      </w:r>
      <w:r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and the results will be published </w:t>
      </w:r>
      <w:r w:rsidR="0089270C"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July</w:t>
      </w:r>
      <w:r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  </w:t>
      </w:r>
    </w:p>
    <w:p w14:paraId="496E2932" w14:textId="0832653B" w:rsidR="00EB3F13" w:rsidRPr="009026DC" w:rsidRDefault="00EB3F13" w:rsidP="00EB3F1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Awards’ Presentation event will take place </w:t>
      </w:r>
      <w:r w:rsidR="00DB34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during July </w:t>
      </w:r>
      <w:r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</w:t>
      </w:r>
      <w:r w:rsidR="00EA15D3"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 </w:t>
      </w:r>
      <w:r w:rsidR="00DB34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Penge East Recreational Ground</w:t>
      </w:r>
      <w:r w:rsidR="00EA15D3"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222F5150" w14:textId="77777777" w:rsidR="00EB3F13" w:rsidRPr="009026DC" w:rsidRDefault="00EB3F13" w:rsidP="00EB3F1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C4F1DFE" w14:textId="22F869A3" w:rsidR="00EB3F13" w:rsidRPr="009026DC" w:rsidRDefault="00EB3F13" w:rsidP="00EB3F1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Award winners should be prepared to allow their photographs to be used for publicity purposes on various</w:t>
      </w:r>
      <w:r w:rsidR="00DB34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local </w:t>
      </w:r>
      <w:r w:rsidRPr="009026D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websites on the understanding that neither their names nor addresses are disclosed.</w:t>
      </w:r>
    </w:p>
    <w:sectPr w:rsidR="00EB3F13" w:rsidRPr="009026DC" w:rsidSect="003232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13"/>
    <w:rsid w:val="00124EF0"/>
    <w:rsid w:val="00163555"/>
    <w:rsid w:val="002D16C4"/>
    <w:rsid w:val="00323229"/>
    <w:rsid w:val="003D2E93"/>
    <w:rsid w:val="00487834"/>
    <w:rsid w:val="006154A2"/>
    <w:rsid w:val="006308BE"/>
    <w:rsid w:val="0064770D"/>
    <w:rsid w:val="007C1812"/>
    <w:rsid w:val="0089270C"/>
    <w:rsid w:val="008C4F31"/>
    <w:rsid w:val="009026DC"/>
    <w:rsid w:val="0092714B"/>
    <w:rsid w:val="00B64A34"/>
    <w:rsid w:val="00BD57F2"/>
    <w:rsid w:val="00C95BBE"/>
    <w:rsid w:val="00CB1BA6"/>
    <w:rsid w:val="00CC1605"/>
    <w:rsid w:val="00D417E5"/>
    <w:rsid w:val="00D84D6E"/>
    <w:rsid w:val="00DB34E5"/>
    <w:rsid w:val="00DB51F5"/>
    <w:rsid w:val="00DC6477"/>
    <w:rsid w:val="00E17580"/>
    <w:rsid w:val="00E90CFF"/>
    <w:rsid w:val="00EA15D3"/>
    <w:rsid w:val="00EB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D966B"/>
  <w15:chartTrackingRefBased/>
  <w15:docId w15:val="{76028496-3682-46BB-8329-1EA9A92A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EB3F13"/>
  </w:style>
  <w:style w:type="character" w:styleId="Hyperlink">
    <w:name w:val="Hyperlink"/>
    <w:basedOn w:val="DefaultParagraphFont"/>
    <w:uiPriority w:val="99"/>
    <w:unhideWhenUsed/>
    <w:rsid w:val="00EB3F13"/>
    <w:rPr>
      <w:color w:val="0000FF"/>
      <w:u w:val="single"/>
    </w:rPr>
  </w:style>
  <w:style w:type="table" w:styleId="TableGrid">
    <w:name w:val="Table Grid"/>
    <w:basedOn w:val="TableNormal"/>
    <w:uiPriority w:val="39"/>
    <w:rsid w:val="00EB3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A1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epartners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1841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Bance</dc:creator>
  <cp:keywords/>
  <dc:description/>
  <cp:lastModifiedBy>Kathy Bance</cp:lastModifiedBy>
  <cp:revision>8</cp:revision>
  <cp:lastPrinted>2022-06-16T08:21:00Z</cp:lastPrinted>
  <dcterms:created xsi:type="dcterms:W3CDTF">2026-02-20T14:53:00Z</dcterms:created>
  <dcterms:modified xsi:type="dcterms:W3CDTF">2026-02-23T08:57:00Z</dcterms:modified>
</cp:coreProperties>
</file>